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C1B73" w14:textId="77777777" w:rsidR="003745BD" w:rsidRDefault="003745BD">
      <w:pPr>
        <w:jc w:val="center"/>
        <w:rPr>
          <w:rFonts w:ascii="黑体" w:eastAsia="黑体" w:hAnsi="黑体" w:cs="黑体" w:hint="eastAsia"/>
          <w:sz w:val="36"/>
          <w:szCs w:val="44"/>
        </w:rPr>
      </w:pPr>
      <w:r>
        <w:rPr>
          <w:rFonts w:ascii="黑体" w:eastAsia="黑体" w:hAnsi="黑体" w:cs="黑体" w:hint="eastAsia"/>
          <w:sz w:val="36"/>
          <w:szCs w:val="44"/>
        </w:rPr>
        <w:t>《重要成果专报》推荐表</w:t>
      </w:r>
    </w:p>
    <w:tbl>
      <w:tblPr>
        <w:tblW w:w="4998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25"/>
        <w:gridCol w:w="2560"/>
        <w:gridCol w:w="1404"/>
        <w:gridCol w:w="3008"/>
      </w:tblGrid>
      <w:tr w:rsidR="00000000" w14:paraId="5426C48B" w14:textId="77777777">
        <w:trPr>
          <w:trHeight w:val="567"/>
        </w:trPr>
        <w:tc>
          <w:tcPr>
            <w:tcW w:w="79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4B5B38B" w14:textId="77777777" w:rsidR="003745BD" w:rsidRDefault="003745B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稿件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4201" w:type="pct"/>
            <w:gridSpan w:val="3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9B587C7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00000" w14:paraId="6E4D3FBB" w14:textId="77777777">
        <w:trPr>
          <w:trHeight w:val="567"/>
        </w:trPr>
        <w:tc>
          <w:tcPr>
            <w:tcW w:w="79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E4EEDDF" w14:textId="77777777" w:rsidR="003745BD" w:rsidRDefault="003745B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撰稿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人</w:t>
            </w:r>
          </w:p>
        </w:tc>
        <w:tc>
          <w:tcPr>
            <w:tcW w:w="154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5087AFF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6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1637390" w14:textId="77777777" w:rsidR="003745BD" w:rsidRDefault="003745B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工作单位</w:t>
            </w:r>
          </w:p>
        </w:tc>
        <w:tc>
          <w:tcPr>
            <w:tcW w:w="181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F551682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00000" w14:paraId="1370E9E2" w14:textId="77777777">
        <w:trPr>
          <w:trHeight w:val="567"/>
        </w:trPr>
        <w:tc>
          <w:tcPr>
            <w:tcW w:w="79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492E637" w14:textId="77777777" w:rsidR="003745BD" w:rsidRDefault="003745B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联系方式</w:t>
            </w:r>
          </w:p>
        </w:tc>
        <w:tc>
          <w:tcPr>
            <w:tcW w:w="154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2969A6E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6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6AF4E9E" w14:textId="77777777" w:rsidR="003745BD" w:rsidRDefault="003745B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邮箱</w:t>
            </w:r>
          </w:p>
        </w:tc>
        <w:tc>
          <w:tcPr>
            <w:tcW w:w="181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E67E961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00000" w14:paraId="5418A028" w14:textId="77777777">
        <w:trPr>
          <w:trHeight w:val="567"/>
        </w:trPr>
        <w:tc>
          <w:tcPr>
            <w:tcW w:w="79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DC94D0E" w14:textId="77777777" w:rsidR="003745BD" w:rsidRDefault="003745B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54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E9DF6A3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46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D0BC26C" w14:textId="77777777" w:rsidR="003745BD" w:rsidRDefault="003745B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职称</w:t>
            </w:r>
          </w:p>
        </w:tc>
        <w:tc>
          <w:tcPr>
            <w:tcW w:w="181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72EA90F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00000" w14:paraId="6D538896" w14:textId="77777777">
        <w:trPr>
          <w:trHeight w:val="2494"/>
        </w:trPr>
        <w:tc>
          <w:tcPr>
            <w:tcW w:w="79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FC4F42C" w14:textId="77777777" w:rsidR="003745BD" w:rsidRDefault="003745B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稿件简介</w:t>
            </w:r>
          </w:p>
        </w:tc>
        <w:tc>
          <w:tcPr>
            <w:tcW w:w="4201" w:type="pct"/>
            <w:gridSpan w:val="3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1D82D6D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00000" w14:paraId="1812E3B0" w14:textId="77777777">
        <w:trPr>
          <w:trHeight w:val="2126"/>
        </w:trPr>
        <w:tc>
          <w:tcPr>
            <w:tcW w:w="79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8ABC21A" w14:textId="77777777" w:rsidR="003745BD" w:rsidRDefault="003745B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撰稿人</w:t>
            </w:r>
          </w:p>
          <w:p w14:paraId="30423098" w14:textId="77777777" w:rsidR="003745BD" w:rsidRDefault="003745B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承诺</w:t>
            </w:r>
          </w:p>
        </w:tc>
        <w:tc>
          <w:tcPr>
            <w:tcW w:w="4201" w:type="pct"/>
            <w:gridSpan w:val="3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64F0631" w14:textId="77777777" w:rsidR="003745BD" w:rsidRDefault="003745BD">
            <w:pPr>
              <w:widowControl/>
              <w:ind w:firstLineChars="200" w:firstLine="480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50AD70DF" w14:textId="77777777" w:rsidR="003745BD" w:rsidRDefault="003745BD">
            <w:pPr>
              <w:widowControl/>
              <w:ind w:firstLineChars="200" w:firstLine="480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本人郑重承诺无意识形态问题，无学术不端问题，且数据来源真实、可靠、有效。</w:t>
            </w:r>
          </w:p>
          <w:p w14:paraId="28D00A95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5032BB5D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454AB255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签名：</w:t>
            </w:r>
          </w:p>
          <w:p w14:paraId="5DA82EA9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日期：</w:t>
            </w:r>
          </w:p>
        </w:tc>
      </w:tr>
      <w:tr w:rsidR="00000000" w14:paraId="1ACA39A4" w14:textId="77777777">
        <w:trPr>
          <w:trHeight w:val="1769"/>
        </w:trPr>
        <w:tc>
          <w:tcPr>
            <w:tcW w:w="79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7B585B2" w14:textId="77777777" w:rsidR="003745BD" w:rsidRDefault="003745B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专家</w:t>
            </w:r>
          </w:p>
          <w:p w14:paraId="79D6BE53" w14:textId="77777777" w:rsidR="003745BD" w:rsidRDefault="003745B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审核</w:t>
            </w:r>
          </w:p>
          <w:p w14:paraId="3E506CFD" w14:textId="77777777" w:rsidR="003745BD" w:rsidRDefault="003745B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意见</w:t>
            </w:r>
          </w:p>
        </w:tc>
        <w:tc>
          <w:tcPr>
            <w:tcW w:w="4201" w:type="pct"/>
            <w:gridSpan w:val="3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E72030C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66EBB4BB" w14:textId="77777777" w:rsidR="003745BD" w:rsidRDefault="003745B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7B814DCF" w14:textId="77777777" w:rsidR="003745BD" w:rsidRDefault="003745B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2A930346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签名：</w:t>
            </w:r>
          </w:p>
          <w:p w14:paraId="64F15EAF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日期：</w:t>
            </w:r>
          </w:p>
        </w:tc>
      </w:tr>
      <w:tr w:rsidR="00000000" w14:paraId="209E8069" w14:textId="77777777">
        <w:trPr>
          <w:trHeight w:val="3084"/>
        </w:trPr>
        <w:tc>
          <w:tcPr>
            <w:tcW w:w="79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B1208CA" w14:textId="77777777" w:rsidR="003745BD" w:rsidRDefault="003745B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科研管理部门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推荐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意见</w:t>
            </w:r>
          </w:p>
        </w:tc>
        <w:tc>
          <w:tcPr>
            <w:tcW w:w="4201" w:type="pct"/>
            <w:gridSpan w:val="3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DE820C5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2D3E1B48" w14:textId="77777777" w:rsidR="003745BD" w:rsidRDefault="003745BD">
            <w:pPr>
              <w:widowControl/>
              <w:ind w:firstLineChars="200" w:firstLine="480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经核实，该稿件无意识形态问题，无学术不端问题，学术质量评价较高，且数据来源真实、可靠、有效。同意推荐。</w:t>
            </w:r>
          </w:p>
          <w:p w14:paraId="42A95A58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75FBBCDB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5589040F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046D9FE0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7C9B017A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单位名称（公章）：</w:t>
            </w:r>
          </w:p>
          <w:p w14:paraId="6194B2DC" w14:textId="77777777" w:rsidR="003745BD" w:rsidRDefault="003745BD">
            <w:pPr>
              <w:widowControl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日期：</w:t>
            </w:r>
          </w:p>
        </w:tc>
      </w:tr>
    </w:tbl>
    <w:p w14:paraId="7BB0F17D" w14:textId="77777777" w:rsidR="003745BD" w:rsidRDefault="003745BD">
      <w:pPr>
        <w:rPr>
          <w:rFonts w:hint="eastAsia"/>
        </w:rPr>
      </w:pPr>
    </w:p>
    <w:sectPr w:rsidR="0000000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k2MDJjNWY3NGEwYWIwZWUyNjYyYjhhYTRiNWE0MmIifQ=="/>
  </w:docVars>
  <w:rsids>
    <w:rsidRoot w:val="003745BD"/>
    <w:rsid w:val="003745BD"/>
    <w:rsid w:val="02563FF6"/>
    <w:rsid w:val="11495A4D"/>
    <w:rsid w:val="21A8671B"/>
    <w:rsid w:val="28431BC8"/>
    <w:rsid w:val="2A3F5283"/>
    <w:rsid w:val="4A3C2D0D"/>
    <w:rsid w:val="61D2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259D6A5"/>
  <w15:chartTrackingRefBased/>
  <w15:docId w15:val="{738FBA76-11D2-40BB-96EF-D6F991A3A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李德辉</cp:lastModifiedBy>
  <cp:revision>2</cp:revision>
  <cp:lastPrinted>2023-06-26T01:45:00Z</cp:lastPrinted>
  <dcterms:created xsi:type="dcterms:W3CDTF">2024-04-07T07:36:00Z</dcterms:created>
  <dcterms:modified xsi:type="dcterms:W3CDTF">2024-04-07T07:36:00Z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A42479CC94204FC9B4177FA5B2D3A3BE_13</vt:lpwstr>
  </property>
</Properties>
</file>